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tblpX="65" w:tblpY="1866"/>
        <w:tblW w:w="10482" w:type="dxa"/>
        <w:tblLayout w:type="fixed"/>
        <w:tblLook w:val="04A0" w:firstRow="1" w:lastRow="0" w:firstColumn="1" w:lastColumn="0" w:noHBand="0" w:noVBand="1"/>
      </w:tblPr>
      <w:tblGrid>
        <w:gridCol w:w="1993"/>
        <w:gridCol w:w="6275"/>
        <w:gridCol w:w="954"/>
        <w:gridCol w:w="1260"/>
      </w:tblGrid>
      <w:tr w:rsidR="002E3C0B" w14:paraId="44AD2C6A" w14:textId="77777777" w:rsidTr="007E4C05">
        <w:trPr>
          <w:trHeight w:hRule="exact" w:val="28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90C907" w14:textId="77777777" w:rsidR="002E3C0B" w:rsidRDefault="002E3C0B" w:rsidP="002E3C0B">
            <w:pPr>
              <w:spacing w:after="0" w:line="258" w:lineRule="exact"/>
              <w:ind w:left="896" w:right="-239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Indicatore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47CF679" w14:textId="77777777" w:rsidR="002E3C0B" w:rsidRDefault="002E3C0B" w:rsidP="002E3C0B">
            <w:pPr>
              <w:spacing w:after="0" w:line="258" w:lineRule="exact"/>
              <w:ind w:left="2966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Misura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E1819" w14:textId="0E831C45" w:rsidR="002E3C0B" w:rsidRDefault="002E3C0B" w:rsidP="002E3C0B">
            <w:pPr>
              <w:spacing w:after="0" w:line="258" w:lineRule="exact"/>
              <w:ind w:left="110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Obiettivo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6CE81" w14:textId="2A6FF8F2" w:rsidR="002E3C0B" w:rsidRDefault="002E3C0B" w:rsidP="002E3C0B">
            <w:pPr>
              <w:spacing w:after="0" w:line="258" w:lineRule="exact"/>
              <w:ind w:left="110" w:right="-239"/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1° Semestre</w:t>
            </w:r>
            <w:r w:rsidR="007E4C05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 xml:space="preserve"> 2021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 xml:space="preserve"> 2020</w:t>
            </w:r>
          </w:p>
        </w:tc>
      </w:tr>
      <w:tr w:rsidR="002E3C0B" w14:paraId="51ACDB94" w14:textId="77777777" w:rsidTr="007E4C05">
        <w:trPr>
          <w:trHeight w:hRule="exact" w:val="48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8DBA98" w14:textId="77777777" w:rsidR="002E3C0B" w:rsidRPr="00552553" w:rsidRDefault="002E3C0B" w:rsidP="002E3C0B">
            <w:pPr>
              <w:spacing w:after="0" w:line="253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rinnovo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credito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3C3C20" w14:textId="77777777" w:rsidR="002E3C0B" w:rsidRPr="00552553" w:rsidRDefault="002E3C0B" w:rsidP="002E3C0B">
            <w:pPr>
              <w:spacing w:after="0" w:line="253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ricarica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CB7A5" w14:textId="56E043F4" w:rsidR="002E3C0B" w:rsidRDefault="002E3C0B" w:rsidP="002E3C0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secondi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C36C" w14:textId="77777777" w:rsidR="002E3C0B" w:rsidRDefault="002E3C0B" w:rsidP="002E3C0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90 secondi</w:t>
            </w:r>
          </w:p>
        </w:tc>
      </w:tr>
      <w:tr w:rsidR="002E3C0B" w14:paraId="69B8BBF2" w14:textId="77777777" w:rsidTr="007E4C05">
        <w:trPr>
          <w:trHeight w:hRule="exact" w:val="611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709255" w14:textId="77777777" w:rsidR="002E3C0B" w:rsidRDefault="002E3C0B" w:rsidP="002E3C0B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Reclami</w:t>
            </w:r>
            <w:r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sugli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addebiti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CAAB15A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post-pagato</w:t>
            </w:r>
          </w:p>
          <w:p w14:paraId="4B62A7E1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reclami su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addebiti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fattura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ricevuti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periodo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</w:p>
          <w:p w14:paraId="22CF48F1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rilevazione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 emesse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nello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stesso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8FC73" w14:textId="749BCD04" w:rsidR="002E3C0B" w:rsidRDefault="002E3C0B" w:rsidP="002E3C0B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2%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2A109" w14:textId="33707663" w:rsidR="002E3C0B" w:rsidRDefault="002E3C0B" w:rsidP="002E3C0B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0,22%</w:t>
            </w:r>
          </w:p>
        </w:tc>
      </w:tr>
      <w:tr w:rsidR="002E3C0B" w14:paraId="68BCD4EB" w14:textId="77777777" w:rsidTr="007E4C05">
        <w:trPr>
          <w:trHeight w:hRule="exact" w:val="6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0F1F68" w14:textId="77777777" w:rsidR="002E3C0B" w:rsidRDefault="002E3C0B" w:rsidP="002E3C0B">
            <w:pPr>
              <w:spacing w:line="198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34D996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5"/>
                <w:w w:val="95"/>
                <w:sz w:val="13"/>
                <w:lang w:val="it-IT"/>
              </w:rPr>
              <w:t>pre-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pagato</w:t>
            </w:r>
          </w:p>
          <w:p w14:paraId="308C0C43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reclami riguardanti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addebiti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carte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prepagatericevuti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periodo</w:t>
            </w:r>
          </w:p>
          <w:p w14:paraId="07BF25BC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rilevazione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ed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il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medio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SIM/USIM attive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nello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stesso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7C4" w14:textId="18150971" w:rsidR="002E3C0B" w:rsidRDefault="002E3C0B" w:rsidP="002E3C0B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1,2%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E396" w14:textId="6F248EB4" w:rsidR="002E3C0B" w:rsidRDefault="002E3C0B" w:rsidP="002E3C0B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0,63%</w:t>
            </w:r>
          </w:p>
        </w:tc>
      </w:tr>
      <w:tr w:rsidR="002E3C0B" w14:paraId="1EE5F6A8" w14:textId="77777777" w:rsidTr="007E4C05">
        <w:trPr>
          <w:trHeight w:hRule="exact" w:val="8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F413D00" w14:textId="77777777" w:rsidR="002E3C0B" w:rsidRDefault="002E3C0B" w:rsidP="002E3C0B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Accuratezza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 ella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fatturazione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CDE59D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 oggetto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contestazione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riconosciute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fondate</w:t>
            </w:r>
          </w:p>
          <w:p w14:paraId="19EEB638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generano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un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riaccredito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degli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importi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cliente mediante un’altra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fattura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rettifica</w:t>
            </w:r>
          </w:p>
          <w:p w14:paraId="75D13152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nota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credito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emessa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periodo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rilevazione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eil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</w:t>
            </w:r>
          </w:p>
          <w:p w14:paraId="755E12B8" w14:textId="77777777" w:rsidR="002E3C0B" w:rsidRDefault="002E3C0B" w:rsidP="002E3C0B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emesse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nello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stesso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periodo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80385" w14:textId="7A17F89B" w:rsidR="002E3C0B" w:rsidRDefault="002E3C0B" w:rsidP="002E3C0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1,2%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4C5B" w14:textId="21375A13" w:rsidR="002E3C0B" w:rsidRDefault="002E3C0B" w:rsidP="002E3C0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</w:t>
            </w:r>
            <w:r w:rsidR="001B504C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80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2E3C0B" w14:paraId="544307B8" w14:textId="77777777" w:rsidTr="007E4C05">
        <w:trPr>
          <w:trHeight w:hRule="exact" w:val="665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345C53" w14:textId="77777777" w:rsidR="002E3C0B" w:rsidRPr="00552553" w:rsidRDefault="002E3C0B" w:rsidP="002E3C0B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attivazione</w:t>
            </w:r>
          </w:p>
          <w:p w14:paraId="2EC6DF6E" w14:textId="77777777" w:rsidR="002E3C0B" w:rsidRPr="00552553" w:rsidRDefault="002E3C0B" w:rsidP="002E3C0B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servizio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763B6E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pre-pagato</w:t>
            </w:r>
          </w:p>
          <w:p w14:paraId="38D2B4D7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(2)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95A3C" w14:textId="77777777" w:rsidR="002E3C0B" w:rsidRPr="00242FC3" w:rsidRDefault="002E3C0B" w:rsidP="001B504C">
            <w:pPr>
              <w:spacing w:after="0" w:line="1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</w:pPr>
          </w:p>
          <w:p w14:paraId="24F1A497" w14:textId="6FF75017" w:rsidR="002E3C0B" w:rsidRPr="001B504C" w:rsidRDefault="002E3C0B" w:rsidP="001B504C">
            <w:pPr>
              <w:spacing w:after="0" w:line="193" w:lineRule="exact"/>
              <w:ind w:right="-239"/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</w:pPr>
            <w:r w:rsidRPr="001B504C"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14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 minuti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3806B" w14:textId="77777777" w:rsidR="002E3C0B" w:rsidRDefault="002E3C0B" w:rsidP="002E3C0B">
            <w:pPr>
              <w:spacing w:after="0" w:line="1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</w:pPr>
          </w:p>
          <w:p w14:paraId="05E24378" w14:textId="77777777" w:rsidR="002E3C0B" w:rsidRPr="00A91A5C" w:rsidRDefault="002E3C0B" w:rsidP="002E3C0B">
            <w:pPr>
              <w:spacing w:after="0" w:line="1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</w:pPr>
            <w:r w:rsidRPr="00A91A5C"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6 minuti</w:t>
            </w:r>
          </w:p>
        </w:tc>
      </w:tr>
      <w:tr w:rsidR="002E3C0B" w14:paraId="02E38BB0" w14:textId="77777777" w:rsidTr="007E4C05">
        <w:trPr>
          <w:trHeight w:hRule="exact" w:val="305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8BEF5E" w14:textId="77777777" w:rsidR="002E3C0B" w:rsidRDefault="002E3C0B" w:rsidP="002E3C0B">
            <w:pPr>
              <w:spacing w:line="193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6AB49A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validi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completati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termine massimo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contrattualmente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previsto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73E4A" w14:textId="7DC86735" w:rsidR="002E3C0B" w:rsidRDefault="002E3C0B" w:rsidP="002E3C0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00382" w14:textId="77777777" w:rsidR="002E3C0B" w:rsidRDefault="002E3C0B" w:rsidP="002E3C0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99,65%</w:t>
            </w:r>
          </w:p>
        </w:tc>
      </w:tr>
      <w:tr w:rsidR="002E3C0B" w14:paraId="1116E873" w14:textId="77777777" w:rsidTr="007E4C05">
        <w:trPr>
          <w:trHeight w:hRule="exact" w:val="4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72A358" w14:textId="77777777" w:rsidR="002E3C0B" w:rsidRDefault="002E3C0B" w:rsidP="002E3C0B">
            <w:pPr>
              <w:spacing w:line="253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F160F4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post-pagato</w:t>
            </w:r>
          </w:p>
          <w:p w14:paraId="4D215678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(2)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E7576" w14:textId="0C2C48FA" w:rsidR="002E3C0B" w:rsidRDefault="002E3C0B" w:rsidP="002E3C0B">
            <w:pPr>
              <w:spacing w:after="0" w:line="253" w:lineRule="exact"/>
              <w:ind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14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minuti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C04F4" w14:textId="77777777" w:rsidR="002E3C0B" w:rsidRPr="004F1EF4" w:rsidRDefault="002E3C0B" w:rsidP="002E3C0B">
            <w:pPr>
              <w:spacing w:after="0" w:line="253" w:lineRule="exact"/>
              <w:ind w:right="-239"/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</w:pPr>
            <w:r w:rsidRPr="004F1EF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6 minuti</w:t>
            </w:r>
          </w:p>
        </w:tc>
      </w:tr>
      <w:tr w:rsidR="002E3C0B" w14:paraId="0AA50370" w14:textId="77777777" w:rsidTr="007E4C05">
        <w:trPr>
          <w:trHeight w:hRule="exact" w:val="3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6E03528" w14:textId="77777777" w:rsidR="002E3C0B" w:rsidRDefault="002E3C0B" w:rsidP="002E3C0B">
            <w:pPr>
              <w:spacing w:line="253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640DE8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validi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completati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termine massimo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contrattualmente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previsto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22827" w14:textId="19F867E1" w:rsidR="002E3C0B" w:rsidRDefault="002E3C0B" w:rsidP="002E3C0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35231" w14:textId="77777777" w:rsidR="002E3C0B" w:rsidRDefault="002E3C0B" w:rsidP="002E3C0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99,65%</w:t>
            </w:r>
          </w:p>
        </w:tc>
      </w:tr>
      <w:tr w:rsidR="002E3C0B" w14:paraId="32533B87" w14:textId="77777777" w:rsidTr="007E4C05">
        <w:trPr>
          <w:trHeight w:hRule="exact" w:val="410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8186CC" w14:textId="77777777" w:rsidR="002E3C0B" w:rsidRDefault="002E3C0B" w:rsidP="002E3C0B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Accessibilità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al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servizio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voce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(3)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1D3945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instaurazione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connessione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traffico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voce,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originate</w:t>
            </w:r>
          </w:p>
          <w:p w14:paraId="5F2ADAF7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 su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andate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fine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420B6" w14:textId="69B5DA08" w:rsidR="002E3C0B" w:rsidRDefault="002E3C0B" w:rsidP="002E3C0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98,5%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EF3FE" w14:textId="3600132B" w:rsidR="002E3C0B" w:rsidRDefault="002E3C0B" w:rsidP="002E3C0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</w:t>
            </w:r>
            <w:r w:rsidR="00242FC3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67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%</w:t>
            </w:r>
          </w:p>
        </w:tc>
      </w:tr>
      <w:tr w:rsidR="002E3C0B" w14:paraId="2235794A" w14:textId="77777777" w:rsidTr="007E4C05">
        <w:trPr>
          <w:trHeight w:hRule="exact" w:val="4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1F853B" w14:textId="77777777" w:rsidR="002E3C0B" w:rsidRDefault="002E3C0B" w:rsidP="002E3C0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470472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trafficovoce,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originate</w:t>
            </w:r>
          </w:p>
          <w:p w14:paraId="71826559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UMTS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andate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fine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646E5" w14:textId="007A6710" w:rsidR="002E3C0B" w:rsidRDefault="002E3C0B" w:rsidP="002E3C0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99,2%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E0D00" w14:textId="7293D525" w:rsidR="002E3C0B" w:rsidRDefault="002E3C0B" w:rsidP="002E3C0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</w:t>
            </w:r>
            <w:r w:rsidR="00242FC3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91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%</w:t>
            </w:r>
          </w:p>
        </w:tc>
      </w:tr>
      <w:tr w:rsidR="002E3C0B" w14:paraId="356C1A93" w14:textId="77777777" w:rsidTr="007E4C05">
        <w:trPr>
          <w:trHeight w:hRule="exact" w:val="4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87ADFE0" w14:textId="77777777" w:rsidR="002E3C0B" w:rsidRDefault="002E3C0B" w:rsidP="002E3C0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CEB85F8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rilevata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totalità</w:t>
            </w:r>
            <w:r w:rsidRPr="00552553">
              <w:rPr>
                <w:rFonts w:ascii="Calibri" w:hAnsi="Calibri" w:cs="Calibri"/>
                <w:noProof/>
                <w:color w:val="000000"/>
                <w:spacing w:val="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celle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UMTS,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instaurazione</w:t>
            </w:r>
          </w:p>
          <w:p w14:paraId="127F3CA9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traffico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andate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fine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(indicatore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combinato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GSM-UMTS)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FAE4" w14:textId="72D0717A" w:rsidR="002E3C0B" w:rsidRDefault="002E3C0B" w:rsidP="002E3C0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5AAF3" w14:textId="4C8D1244" w:rsidR="002E3C0B" w:rsidRDefault="002E3C0B" w:rsidP="002E3C0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</w:t>
            </w:r>
            <w:r w:rsidR="00242FC3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2E3C0B" w14:paraId="69A2FC2C" w14:textId="77777777" w:rsidTr="007E4C05">
        <w:trPr>
          <w:trHeight w:hRule="exact" w:val="611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F443B45" w14:textId="77777777" w:rsidR="002E3C0B" w:rsidRPr="00A649C0" w:rsidRDefault="002E3C0B" w:rsidP="002E3C0B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A649C0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Probabilità </w:t>
            </w:r>
            <w:r w:rsidRPr="00A649C0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A649C0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mantenimento</w:t>
            </w:r>
          </w:p>
          <w:p w14:paraId="47A26C94" w14:textId="77777777" w:rsidR="002E3C0B" w:rsidRPr="00A649C0" w:rsidRDefault="002E3C0B" w:rsidP="002E3C0B">
            <w:pPr>
              <w:spacing w:after="0" w:line="201" w:lineRule="exact"/>
              <w:ind w:left="105" w:right="-239"/>
              <w:rPr>
                <w:lang w:val="it-IT"/>
              </w:rPr>
            </w:pPr>
            <w:r w:rsidRPr="00A649C0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Della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 xml:space="preserve"> </w:t>
            </w:r>
            <w:r w:rsidRPr="00A649C0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A649C0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A649C0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voce</w:t>
            </w:r>
            <w:r w:rsidRPr="00A649C0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(4)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D2C518B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connessioni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successo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</w:p>
          <w:p w14:paraId="68410AEC" w14:textId="77777777" w:rsidR="002E3C0B" w:rsidRPr="00552553" w:rsidRDefault="002E3C0B" w:rsidP="002E3C0B">
            <w:pPr>
              <w:spacing w:after="0" w:line="201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(dopo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chiamata)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esplicita</w:t>
            </w:r>
            <w:r w:rsidRPr="00552553">
              <w:rPr>
                <w:rFonts w:ascii="Calibri" w:hAnsi="Calibri" w:cs="Calibri"/>
                <w:noProof/>
                <w:color w:val="000000"/>
                <w:spacing w:val="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richiesta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due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utenti</w:t>
            </w:r>
          </w:p>
          <w:p w14:paraId="224D003D" w14:textId="77777777" w:rsidR="002E3C0B" w:rsidRDefault="002E3C0B" w:rsidP="002E3C0B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coinvolti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nella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conversazione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1223B" w14:textId="419E5D04" w:rsidR="002E3C0B" w:rsidRDefault="002E3C0B" w:rsidP="002E3C0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757DF" w14:textId="5ABB12D3" w:rsidR="002E3C0B" w:rsidRDefault="002E3C0B" w:rsidP="002E3C0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98,</w:t>
            </w:r>
            <w:r w:rsidR="00242FC3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85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2E3C0B" w14:paraId="6E9AE560" w14:textId="77777777" w:rsidTr="007E4C05">
        <w:trPr>
          <w:trHeight w:hRule="exact" w:val="6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B10F0F" w14:textId="77777777" w:rsidR="002E3C0B" w:rsidRDefault="002E3C0B" w:rsidP="002E3C0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F9B7B95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connessioni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successo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UMTS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</w:p>
          <w:p w14:paraId="2AE0C165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(dopo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chiamata)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esplicita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richiestadi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due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utenti</w:t>
            </w:r>
          </w:p>
          <w:p w14:paraId="0B68175C" w14:textId="77777777" w:rsidR="002E3C0B" w:rsidRDefault="002E3C0B" w:rsidP="002E3C0B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coinvolti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nella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conversazione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FD5DE" w14:textId="73634608" w:rsidR="002E3C0B" w:rsidRDefault="002E3C0B" w:rsidP="002E3C0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99,1%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801D3" w14:textId="6D4CC7D1" w:rsidR="002E3C0B" w:rsidRDefault="002E3C0B" w:rsidP="002E3C0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</w:t>
            </w:r>
            <w:r w:rsidR="00242FC3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77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%</w:t>
            </w:r>
          </w:p>
        </w:tc>
      </w:tr>
      <w:tr w:rsidR="002E3C0B" w14:paraId="5B4D4C40" w14:textId="77777777" w:rsidTr="007E4C05">
        <w:trPr>
          <w:trHeight w:hRule="exact" w:val="6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5E7907" w14:textId="77777777" w:rsidR="002E3C0B" w:rsidRDefault="002E3C0B" w:rsidP="002E3C0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55E3C7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Percentuale,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rilevata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totalità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celle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UMTS,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instaurate</w:t>
            </w:r>
          </w:p>
          <w:p w14:paraId="101001CB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successo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(dopo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l’instaurazione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della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chiamata)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esplicita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richiesta</w:t>
            </w:r>
          </w:p>
          <w:p w14:paraId="51217A93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due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utenti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coinvolti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nella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conversazione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(indicatore combinato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GSM-UMTS)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257CE" w14:textId="42828A1B" w:rsidR="002E3C0B" w:rsidRDefault="002E3C0B" w:rsidP="002E3C0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F1109" w14:textId="38974BAC" w:rsidR="002E3C0B" w:rsidRDefault="002E3C0B" w:rsidP="002E3C0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</w:t>
            </w:r>
            <w:r w:rsidR="00242FC3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71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2E3C0B" w:rsidRPr="00741764" w14:paraId="0EB7B315" w14:textId="77777777" w:rsidTr="007E4C05">
        <w:trPr>
          <w:trHeight w:hRule="exact" w:val="4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73261E" w14:textId="77777777" w:rsidR="002E3C0B" w:rsidRPr="00741764" w:rsidRDefault="002E3C0B" w:rsidP="00741764">
            <w:pPr>
              <w:spacing w:after="0" w:line="201" w:lineRule="exact"/>
              <w:ind w:left="10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Probabilità di trasferimento</w:t>
            </w:r>
          </w:p>
          <w:p w14:paraId="3F8A11D5" w14:textId="77777777" w:rsidR="002E3C0B" w:rsidRPr="00741764" w:rsidRDefault="002E3C0B" w:rsidP="00741764">
            <w:pPr>
              <w:spacing w:after="0" w:line="201" w:lineRule="exact"/>
              <w:ind w:left="10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degli SMS al centro SMS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EDAF66A" w14:textId="77777777" w:rsidR="002E3C0B" w:rsidRPr="00741764" w:rsidRDefault="002E3C0B" w:rsidP="00741764">
            <w:pPr>
              <w:spacing w:after="0" w:line="201" w:lineRule="exact"/>
              <w:ind w:left="10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Percentuale di SMS presi in carico dal centro SMS rispetto alla totalità dei messaggi</w:t>
            </w:r>
          </w:p>
          <w:p w14:paraId="212C18C7" w14:textId="77777777" w:rsidR="002E3C0B" w:rsidRPr="00741764" w:rsidRDefault="002E3C0B" w:rsidP="00741764">
            <w:pPr>
              <w:spacing w:after="0" w:line="201" w:lineRule="exact"/>
              <w:ind w:left="10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pervenuti al centro SMS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25A93" w14:textId="24F9088C" w:rsidR="002E3C0B" w:rsidRPr="00741764" w:rsidRDefault="002E3C0B" w:rsidP="00741764">
            <w:pPr>
              <w:spacing w:after="0" w:line="201" w:lineRule="exact"/>
              <w:ind w:left="10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99%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9420C" w14:textId="43F07871" w:rsidR="002E3C0B" w:rsidRPr="00741764" w:rsidRDefault="002E3C0B" w:rsidP="00741764">
            <w:pPr>
              <w:spacing w:after="0" w:line="201" w:lineRule="exact"/>
              <w:ind w:left="10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99,</w:t>
            </w:r>
            <w:r w:rsidR="00892AD3"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80</w:t>
            </w: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%</w:t>
            </w:r>
          </w:p>
        </w:tc>
      </w:tr>
      <w:tr w:rsidR="002E3C0B" w:rsidRPr="00741764" w14:paraId="54D7444C" w14:textId="77777777" w:rsidTr="007E4C05">
        <w:trPr>
          <w:trHeight w:hRule="exact" w:val="4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85DF59C" w14:textId="77777777" w:rsidR="002E3C0B" w:rsidRPr="00741764" w:rsidRDefault="002E3C0B" w:rsidP="00741764">
            <w:pPr>
              <w:spacing w:after="0" w:line="201" w:lineRule="exact"/>
              <w:ind w:left="10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 di consegna</w:t>
            </w:r>
          </w:p>
          <w:p w14:paraId="07A4385E" w14:textId="77777777" w:rsidR="002E3C0B" w:rsidRPr="00741764" w:rsidRDefault="002E3C0B" w:rsidP="00741764">
            <w:pPr>
              <w:spacing w:after="0" w:line="201" w:lineRule="exact"/>
              <w:ind w:left="10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dell’SMS al primo tentativo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1327B2" w14:textId="77777777" w:rsidR="002E3C0B" w:rsidRPr="00741764" w:rsidRDefault="002E3C0B" w:rsidP="00741764">
            <w:pPr>
              <w:spacing w:after="0" w:line="201" w:lineRule="exact"/>
              <w:ind w:left="10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 medio giornaliero di consegna di un SMS al primo tentativo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6D3F3" w14:textId="00C9BB6E" w:rsidR="002E3C0B" w:rsidRPr="00741764" w:rsidRDefault="002E3C0B" w:rsidP="00741764">
            <w:pPr>
              <w:spacing w:after="0" w:line="201" w:lineRule="exact"/>
              <w:ind w:left="10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7secondi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94A4" w14:textId="1A6996F6" w:rsidR="002E3C0B" w:rsidRPr="00741764" w:rsidRDefault="002E3C0B" w:rsidP="00741764">
            <w:pPr>
              <w:spacing w:after="0" w:line="201" w:lineRule="exact"/>
              <w:ind w:left="10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3,</w:t>
            </w:r>
            <w:r w:rsidR="00764955"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27</w:t>
            </w:r>
            <w:r w:rsidRPr="00741764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 xml:space="preserve"> secondi</w:t>
            </w:r>
          </w:p>
        </w:tc>
      </w:tr>
      <w:tr w:rsidR="002E3C0B" w14:paraId="33114C75" w14:textId="77777777" w:rsidTr="007E4C05">
        <w:trPr>
          <w:trHeight w:hRule="exact" w:val="6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640707" w14:textId="77777777" w:rsidR="002E3C0B" w:rsidRPr="00552553" w:rsidRDefault="002E3C0B" w:rsidP="002E3C0B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Accessibilità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servizio</w:t>
            </w:r>
          </w:p>
          <w:p w14:paraId="556E7534" w14:textId="77777777" w:rsidR="002E3C0B" w:rsidRPr="00552553" w:rsidRDefault="002E3C0B" w:rsidP="002E3C0B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dati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commutazione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</w:p>
          <w:p w14:paraId="099327AE" w14:textId="77777777" w:rsidR="002E3C0B" w:rsidRDefault="002E3C0B" w:rsidP="002E3C0B">
            <w:pPr>
              <w:spacing w:after="0" w:line="200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pacchetto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rete GSM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D66053E" w14:textId="77777777" w:rsidR="002E3C0B" w:rsidRPr="00552553" w:rsidRDefault="002E3C0B" w:rsidP="002E3C0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dati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pacchetto,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originate</w:t>
            </w:r>
          </w:p>
          <w:p w14:paraId="7DE3FCDA" w14:textId="77777777" w:rsidR="002E3C0B" w:rsidRPr="00552553" w:rsidRDefault="002E3C0B" w:rsidP="002E3C0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dell’operatore,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andate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fine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53B94" w14:textId="562812E6" w:rsidR="002E3C0B" w:rsidRDefault="002E3C0B" w:rsidP="002E3C0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97%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D18E7" w14:textId="24A09674" w:rsidR="002E3C0B" w:rsidRDefault="002E3C0B" w:rsidP="002E3C0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98,</w:t>
            </w:r>
            <w:r w:rsidR="00242FC3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56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</w:tbl>
    <w:p w14:paraId="39AEE5C4" w14:textId="77777777" w:rsidR="005A76FB" w:rsidRDefault="00242FC3" w:rsidP="005A76FB">
      <w:pPr>
        <w:spacing w:after="0" w:line="240" w:lineRule="exact"/>
      </w:pPr>
    </w:p>
    <w:p w14:paraId="05B17210" w14:textId="77777777" w:rsidR="005A76FB" w:rsidRDefault="00242FC3" w:rsidP="005A76FB">
      <w:pPr>
        <w:spacing w:after="0" w:line="240" w:lineRule="exact"/>
      </w:pPr>
    </w:p>
    <w:p w14:paraId="03718BD6" w14:textId="77777777" w:rsidR="005A76FB" w:rsidRDefault="00242FC3" w:rsidP="005A76FB">
      <w:pPr>
        <w:spacing w:after="0" w:line="240" w:lineRule="exact"/>
      </w:pPr>
    </w:p>
    <w:p w14:paraId="360E30D0" w14:textId="77777777" w:rsidR="005A76FB" w:rsidRDefault="00242FC3" w:rsidP="005A76FB">
      <w:pPr>
        <w:spacing w:after="0" w:line="376" w:lineRule="exact"/>
      </w:pPr>
    </w:p>
    <w:p w14:paraId="59736B82" w14:textId="77777777" w:rsidR="005A76FB" w:rsidRDefault="00242FC3" w:rsidP="005A76FB">
      <w:pPr>
        <w:widowControl/>
        <w:sectPr w:rsidR="005A76FB" w:rsidSect="005A76FB">
          <w:type w:val="continuous"/>
          <w:pgSz w:w="11900" w:h="16841"/>
          <w:pgMar w:top="1440" w:right="716" w:bottom="1200" w:left="1076" w:header="0" w:footer="0" w:gutter="0"/>
          <w:cols w:space="720"/>
          <w:docGrid w:type="lines" w:linePitch="312"/>
        </w:sectPr>
      </w:pPr>
    </w:p>
    <w:p w14:paraId="3BF05329" w14:textId="5A3F47A3" w:rsidR="005A76FB" w:rsidRDefault="002E3C0B" w:rsidP="005A76FB">
      <w:pPr>
        <w:spacing w:after="0" w:line="200" w:lineRule="exact"/>
        <w:ind w:left="1431" w:firstLine="2396"/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10EA1270" wp14:editId="1B53004D">
            <wp:simplePos x="0" y="0"/>
            <wp:positionH relativeFrom="page">
              <wp:posOffset>711200</wp:posOffset>
            </wp:positionH>
            <wp:positionV relativeFrom="page">
              <wp:posOffset>444500</wp:posOffset>
            </wp:positionV>
            <wp:extent cx="1143000" cy="711200"/>
            <wp:effectExtent l="0" t="0" r="0" b="0"/>
            <wp:wrapNone/>
            <wp:docPr id="3" name="imagerI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553">
        <w:rPr>
          <w:rFonts w:ascii="Calibri" w:hAnsi="Calibri" w:cs="Calibri"/>
          <w:b/>
          <w:noProof/>
          <w:color w:val="000000"/>
          <w:spacing w:val="-3"/>
          <w:w w:val="95"/>
          <w:sz w:val="20"/>
        </w:rPr>
        <w:t>Delibera</w:t>
      </w:r>
      <w:r w:rsidR="00552553">
        <w:rPr>
          <w:rFonts w:ascii="Calibri" w:hAnsi="Calibri" w:cs="Calibri"/>
          <w:b/>
          <w:noProof/>
          <w:color w:val="000000"/>
          <w:spacing w:val="-1"/>
          <w:sz w:val="20"/>
        </w:rPr>
        <w:t> </w:t>
      </w:r>
      <w:r w:rsidR="00552553">
        <w:rPr>
          <w:rFonts w:ascii="Calibri" w:hAnsi="Calibri" w:cs="Calibri"/>
          <w:b/>
          <w:noProof/>
          <w:color w:val="000000"/>
          <w:spacing w:val="-1"/>
          <w:w w:val="95"/>
          <w:sz w:val="20"/>
        </w:rPr>
        <w:t>n.</w:t>
      </w:r>
      <w:r w:rsidR="00552553">
        <w:rPr>
          <w:rFonts w:ascii="Calibri" w:hAnsi="Calibri" w:cs="Calibri"/>
          <w:b/>
          <w:noProof/>
          <w:color w:val="000000"/>
          <w:sz w:val="20"/>
        </w:rPr>
        <w:t> </w:t>
      </w:r>
      <w:r w:rsidR="00552553">
        <w:rPr>
          <w:rFonts w:ascii="Calibri" w:hAnsi="Calibri" w:cs="Calibri"/>
          <w:b/>
          <w:noProof/>
          <w:color w:val="000000"/>
          <w:spacing w:val="-4"/>
          <w:w w:val="95"/>
          <w:sz w:val="20"/>
        </w:rPr>
        <w:t>154/12/CONS</w:t>
      </w:r>
    </w:p>
    <w:p w14:paraId="0DB32C2E" w14:textId="5BDEFBB0" w:rsidR="005A76FB" w:rsidRDefault="002E3C0B" w:rsidP="005A76FB">
      <w:pPr>
        <w:spacing w:after="0" w:line="380" w:lineRule="exact"/>
        <w:ind w:left="143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ED1FF57" wp14:editId="108F132A">
                <wp:simplePos x="0" y="0"/>
                <wp:positionH relativeFrom="page">
                  <wp:posOffset>1356995</wp:posOffset>
                </wp:positionH>
                <wp:positionV relativeFrom="page">
                  <wp:posOffset>1836420</wp:posOffset>
                </wp:positionV>
                <wp:extent cx="5514975" cy="176530"/>
                <wp:effectExtent l="4445" t="0" r="0" b="0"/>
                <wp:wrapNone/>
                <wp:docPr id="1" name="wondershare_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0D240" w14:textId="6EBD0962" w:rsidR="005A76FB" w:rsidRPr="00552553" w:rsidRDefault="00552553">
                            <w:pPr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lang w:val="it-IT"/>
                              </w:rPr>
                            </w:pP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2"/>
                                <w:w w:val="95"/>
                                <w:sz w:val="20"/>
                                <w:lang w:val="it-IT"/>
                              </w:rPr>
                              <w:t>(</w:t>
                            </w:r>
                            <w:r w:rsidR="009E4867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2"/>
                                <w:w w:val="95"/>
                                <w:sz w:val="20"/>
                                <w:lang w:val="it-IT"/>
                              </w:rPr>
                              <w:t>Resoconti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6"/>
                                <w:sz w:val="20"/>
                                <w:lang w:val="it-IT"/>
                              </w:rPr>
                              <w:t>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1"/>
                                <w:w w:val="95"/>
                                <w:sz w:val="20"/>
                                <w:lang w:val="it-IT"/>
                              </w:rPr>
                              <w:t>di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6"/>
                                <w:sz w:val="20"/>
                                <w:lang w:val="it-IT"/>
                              </w:rPr>
                              <w:t>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20"/>
                                <w:lang w:val="it-IT"/>
                              </w:rPr>
                              <w:t>qualità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1"/>
                                <w:sz w:val="20"/>
                                <w:lang w:val="it-IT"/>
                              </w:rPr>
                              <w:t>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2"/>
                                <w:w w:val="95"/>
                                <w:sz w:val="20"/>
                                <w:lang w:val="it-IT"/>
                              </w:rPr>
                              <w:t>dei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1"/>
                                <w:sz w:val="20"/>
                                <w:lang w:val="it-IT"/>
                              </w:rPr>
                              <w:t>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2"/>
                                <w:w w:val="95"/>
                                <w:sz w:val="20"/>
                                <w:lang w:val="it-IT"/>
                              </w:rPr>
                              <w:t>servizi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z w:val="20"/>
                                <w:lang w:val="it-IT"/>
                              </w:rPr>
                              <w:t>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20"/>
                                <w:lang w:val="it-IT"/>
                              </w:rPr>
                              <w:t>di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1"/>
                                <w:sz w:val="20"/>
                                <w:lang w:val="it-IT"/>
                              </w:rPr>
                              <w:t>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20"/>
                                <w:lang w:val="it-IT"/>
                              </w:rPr>
                              <w:t>comunicazione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7"/>
                                <w:sz w:val="20"/>
                                <w:lang w:val="it-IT"/>
                              </w:rPr>
                              <w:t>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2"/>
                                <w:w w:val="95"/>
                                <w:sz w:val="20"/>
                                <w:lang w:val="it-IT"/>
                              </w:rPr>
                              <w:t>mobili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1"/>
                                <w:sz w:val="20"/>
                                <w:lang w:val="it-IT"/>
                              </w:rPr>
                              <w:t>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20"/>
                                <w:lang w:val="it-IT"/>
                              </w:rPr>
                              <w:t>e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20"/>
                                <w:lang w:val="it-IT"/>
                              </w:rPr>
                              <w:t>personali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1"/>
                                <w:sz w:val="20"/>
                                <w:lang w:val="it-IT"/>
                              </w:rPr>
                              <w:t>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2"/>
                                <w:w w:val="95"/>
                                <w:sz w:val="20"/>
                                <w:lang w:val="it-IT"/>
                              </w:rPr>
                              <w:t>per</w:t>
                            </w:r>
                            <w:r w:rsidR="009E4867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2"/>
                                <w:w w:val="95"/>
                                <w:sz w:val="20"/>
                                <w:lang w:val="it-IT"/>
                              </w:rPr>
                              <w:t xml:space="preserve"> il I° Semestre dell’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20"/>
                                <w:lang w:val="it-IT"/>
                              </w:rPr>
                              <w:t>anno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z w:val="20"/>
                                <w:lang w:val="it-IT"/>
                              </w:rPr>
                              <w:t> 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20"/>
                                <w:lang w:val="it-IT"/>
                              </w:rPr>
                              <w:t>202</w:t>
                            </w:r>
                            <w:r w:rsidR="002E3C0B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20"/>
                                <w:lang w:val="it-IT"/>
                              </w:rPr>
                              <w:t>1</w:t>
                            </w:r>
                            <w:r w:rsidRPr="00552553"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20"/>
                                <w:lang w:val="it-I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1FF57" id="_x0000_t202" coordsize="21600,21600" o:spt="202" path="m,l,21600r21600,l21600,xe">
                <v:stroke joinstyle="miter"/>
                <v:path gradientshapeok="t" o:connecttype="rect"/>
              </v:shapetype>
              <v:shape id="wondershare_6" o:spid="_x0000_s1026" type="#_x0000_t202" style="position:absolute;left:0;text-align:left;margin-left:106.85pt;margin-top:144.6pt;width:434.25pt;height:13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" filled="f" stroked="f">
                <v:textbox inset="0,0,0,0">
                  <w:txbxContent>
                    <w:p w14:paraId="14B0D240" w14:textId="6EBD0962" w:rsidR="005A76FB" w:rsidRPr="00552553" w:rsidRDefault="00552553">
                      <w:pPr>
                        <w:autoSpaceDE w:val="0"/>
                        <w:autoSpaceDN w:val="0"/>
                        <w:adjustRightInd w:val="0"/>
                        <w:spacing w:after="0" w:line="200" w:lineRule="exact"/>
                        <w:rPr>
                          <w:lang w:val="it-IT"/>
                        </w:rPr>
                      </w:pP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2"/>
                          <w:w w:val="95"/>
                          <w:sz w:val="20"/>
                          <w:lang w:val="it-IT"/>
                        </w:rPr>
                        <w:t>(</w:t>
                      </w:r>
                      <w:r w:rsidR="009E4867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2"/>
                          <w:w w:val="95"/>
                          <w:sz w:val="20"/>
                          <w:lang w:val="it-IT"/>
                        </w:rPr>
                        <w:t>Resoconti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6"/>
                          <w:sz w:val="20"/>
                          <w:lang w:val="it-IT"/>
                        </w:rPr>
                        <w:t>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1"/>
                          <w:w w:val="95"/>
                          <w:sz w:val="20"/>
                          <w:lang w:val="it-IT"/>
                        </w:rPr>
                        <w:t>di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6"/>
                          <w:sz w:val="20"/>
                          <w:lang w:val="it-IT"/>
                        </w:rPr>
                        <w:t>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3"/>
                          <w:w w:val="95"/>
                          <w:sz w:val="20"/>
                          <w:lang w:val="it-IT"/>
                        </w:rPr>
                        <w:t>qualità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1"/>
                          <w:sz w:val="20"/>
                          <w:lang w:val="it-IT"/>
                        </w:rPr>
                        <w:t>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2"/>
                          <w:w w:val="95"/>
                          <w:sz w:val="20"/>
                          <w:lang w:val="it-IT"/>
                        </w:rPr>
                        <w:t>dei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1"/>
                          <w:sz w:val="20"/>
                          <w:lang w:val="it-IT"/>
                        </w:rPr>
                        <w:t>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2"/>
                          <w:w w:val="95"/>
                          <w:sz w:val="20"/>
                          <w:lang w:val="it-IT"/>
                        </w:rPr>
                        <w:t>servizi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z w:val="20"/>
                          <w:lang w:val="it-IT"/>
                        </w:rPr>
                        <w:t>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4"/>
                          <w:w w:val="95"/>
                          <w:sz w:val="20"/>
                          <w:lang w:val="it-IT"/>
                        </w:rPr>
                        <w:t>di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1"/>
                          <w:sz w:val="20"/>
                          <w:lang w:val="it-IT"/>
                        </w:rPr>
                        <w:t>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3"/>
                          <w:w w:val="95"/>
                          <w:sz w:val="20"/>
                          <w:lang w:val="it-IT"/>
                        </w:rPr>
                        <w:t>comunicazione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7"/>
                          <w:sz w:val="20"/>
                          <w:lang w:val="it-IT"/>
                        </w:rPr>
                        <w:t>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2"/>
                          <w:w w:val="95"/>
                          <w:sz w:val="20"/>
                          <w:lang w:val="it-IT"/>
                        </w:rPr>
                        <w:t>mobili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1"/>
                          <w:sz w:val="20"/>
                          <w:lang w:val="it-IT"/>
                        </w:rPr>
                        <w:t>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3"/>
                          <w:w w:val="95"/>
                          <w:sz w:val="20"/>
                          <w:lang w:val="it-IT"/>
                        </w:rPr>
                        <w:t>e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2"/>
                          <w:sz w:val="20"/>
                          <w:lang w:val="it-IT"/>
                        </w:rPr>
                        <w:t>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4"/>
                          <w:w w:val="95"/>
                          <w:sz w:val="20"/>
                          <w:lang w:val="it-IT"/>
                        </w:rPr>
                        <w:t>personali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1"/>
                          <w:sz w:val="20"/>
                          <w:lang w:val="it-IT"/>
                        </w:rPr>
                        <w:t>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2"/>
                          <w:w w:val="95"/>
                          <w:sz w:val="20"/>
                          <w:lang w:val="it-IT"/>
                        </w:rPr>
                        <w:t>per</w:t>
                      </w:r>
                      <w:r w:rsidR="009E4867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2"/>
                          <w:w w:val="95"/>
                          <w:sz w:val="20"/>
                          <w:lang w:val="it-IT"/>
                        </w:rPr>
                        <w:t xml:space="preserve"> il I° Semestre dell’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5"/>
                          <w:w w:val="95"/>
                          <w:sz w:val="20"/>
                          <w:lang w:val="it-IT"/>
                        </w:rPr>
                        <w:t>anno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z w:val="20"/>
                          <w:lang w:val="it-IT"/>
                        </w:rPr>
                        <w:t> 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4"/>
                          <w:w w:val="95"/>
                          <w:sz w:val="20"/>
                          <w:lang w:val="it-IT"/>
                        </w:rPr>
                        <w:t>202</w:t>
                      </w:r>
                      <w:r w:rsidR="002E3C0B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4"/>
                          <w:w w:val="95"/>
                          <w:sz w:val="20"/>
                          <w:lang w:val="it-IT"/>
                        </w:rPr>
                        <w:t>1</w:t>
                      </w:r>
                      <w:r w:rsidRPr="00552553"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-4"/>
                          <w:w w:val="95"/>
                          <w:sz w:val="20"/>
                          <w:lang w:val="it-IT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DB2A3D9" w14:textId="77777777" w:rsidR="005A76FB" w:rsidRDefault="00242FC3" w:rsidP="005A76FB">
      <w:pPr>
        <w:widowControl/>
        <w:sectPr w:rsidR="005A76FB" w:rsidSect="005A76FB">
          <w:type w:val="continuous"/>
          <w:pgSz w:w="11900" w:h="16841"/>
          <w:pgMar w:top="1440" w:right="716" w:bottom="1200" w:left="1076" w:header="0" w:footer="0" w:gutter="0"/>
          <w:cols w:space="720" w:equalWidth="0">
            <w:col w:w="10109" w:space="0"/>
          </w:cols>
          <w:docGrid w:type="lines" w:linePitch="312"/>
        </w:sectPr>
      </w:pPr>
    </w:p>
    <w:p w14:paraId="39448C15" w14:textId="77777777" w:rsidR="005A76FB" w:rsidRPr="009E4867" w:rsidRDefault="00242FC3" w:rsidP="005A76FB">
      <w:pPr>
        <w:spacing w:after="0" w:line="240" w:lineRule="exact"/>
        <w:ind w:left="1431"/>
        <w:rPr>
          <w:lang w:val="it-IT"/>
        </w:rPr>
      </w:pPr>
    </w:p>
    <w:p w14:paraId="15BEC9B6" w14:textId="77777777" w:rsidR="005A76FB" w:rsidRPr="009E4867" w:rsidRDefault="00242FC3" w:rsidP="005A76FB">
      <w:pPr>
        <w:spacing w:after="0" w:line="240" w:lineRule="exact"/>
        <w:ind w:left="1431"/>
        <w:rPr>
          <w:lang w:val="it-IT"/>
        </w:rPr>
      </w:pPr>
    </w:p>
    <w:p w14:paraId="534D1AEA" w14:textId="7EB1C482" w:rsidR="005A76FB" w:rsidRPr="00552553" w:rsidRDefault="00552553" w:rsidP="005A76FB">
      <w:pPr>
        <w:spacing w:after="0" w:line="171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(1)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Per</w:t>
      </w:r>
      <w:r w:rsidRPr="00552553">
        <w:rPr>
          <w:rFonts w:ascii="Calibri" w:hAnsi="Calibri" w:cs="Calibri"/>
          <w:noProof/>
          <w:color w:val="000000"/>
          <w:w w:val="16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"Percentile</w:t>
      </w:r>
      <w:r w:rsidRPr="00552553">
        <w:rPr>
          <w:rFonts w:ascii="Calibri" w:hAnsi="Calibri" w:cs="Calibri"/>
          <w:noProof/>
          <w:color w:val="000000"/>
          <w:w w:val="17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tempo</w:t>
      </w:r>
      <w:r w:rsidRPr="00552553">
        <w:rPr>
          <w:rFonts w:ascii="Calibri" w:hAnsi="Calibri" w:cs="Calibri"/>
          <w:noProof/>
          <w:color w:val="000000"/>
          <w:w w:val="17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fornitura"</w:t>
      </w:r>
      <w:r w:rsidRPr="00552553">
        <w:rPr>
          <w:rFonts w:ascii="Calibri" w:hAnsi="Calibri" w:cs="Calibri"/>
          <w:noProof/>
          <w:color w:val="000000"/>
          <w:w w:val="17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si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intende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minuti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entro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cui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è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stato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soddisfatto</w:t>
      </w:r>
      <w:r w:rsidRPr="00552553">
        <w:rPr>
          <w:rFonts w:ascii="Calibri" w:hAnsi="Calibri" w:cs="Calibri"/>
          <w:noProof/>
          <w:color w:val="000000"/>
          <w:w w:val="15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-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richieste.</w:t>
      </w:r>
    </w:p>
    <w:p w14:paraId="500E6E01" w14:textId="3C62E5F2" w:rsidR="005A76FB" w:rsidRPr="00552553" w:rsidRDefault="00552553" w:rsidP="005A76FB">
      <w:pPr>
        <w:spacing w:after="0" w:line="185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(2)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Per</w:t>
      </w:r>
      <w:r w:rsidRPr="00552553">
        <w:rPr>
          <w:rFonts w:ascii="Calibri" w:hAnsi="Calibri" w:cs="Calibri"/>
          <w:noProof/>
          <w:color w:val="000000"/>
          <w:w w:val="16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"Percentile</w:t>
      </w:r>
      <w:r w:rsidRPr="00552553">
        <w:rPr>
          <w:rFonts w:ascii="Calibri" w:hAnsi="Calibri" w:cs="Calibri"/>
          <w:noProof/>
          <w:color w:val="000000"/>
          <w:w w:val="17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tempo</w:t>
      </w:r>
      <w:r w:rsidRPr="00552553">
        <w:rPr>
          <w:rFonts w:ascii="Calibri" w:hAnsi="Calibri" w:cs="Calibri"/>
          <w:noProof/>
          <w:color w:val="000000"/>
          <w:w w:val="17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fornitura"</w:t>
      </w:r>
      <w:r w:rsidRPr="00552553">
        <w:rPr>
          <w:rFonts w:ascii="Calibri" w:hAnsi="Calibri" w:cs="Calibri"/>
          <w:noProof/>
          <w:color w:val="000000"/>
          <w:w w:val="17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si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intende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minuti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entro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cui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è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stato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soddisfatto</w:t>
      </w:r>
      <w:r w:rsidRPr="00552553">
        <w:rPr>
          <w:rFonts w:ascii="Calibri" w:hAnsi="Calibri" w:cs="Calibri"/>
          <w:noProof/>
          <w:color w:val="000000"/>
          <w:w w:val="15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-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richieste.</w:t>
      </w:r>
    </w:p>
    <w:p w14:paraId="549F04E3" w14:textId="6F9D7088" w:rsidR="005A76FB" w:rsidRPr="00552553" w:rsidRDefault="00552553" w:rsidP="005A76FB">
      <w:pPr>
        <w:spacing w:after="0" w:line="180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(3)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="00770016">
        <w:rPr>
          <w:rFonts w:ascii="Calibri" w:hAnsi="Calibri" w:cs="Calibri"/>
          <w:noProof/>
          <w:color w:val="000000"/>
          <w:sz w:val="10"/>
          <w:lang w:val="it-IT"/>
        </w:rPr>
        <w:t xml:space="preserve"> L’a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ccessibilità</w:t>
      </w:r>
      <w:r w:rsidRPr="00552553">
        <w:rPr>
          <w:rFonts w:ascii="Calibri" w:hAnsi="Calibri" w:cs="Calibri"/>
          <w:noProof/>
          <w:color w:val="000000"/>
          <w:w w:val="17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al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servizio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(%)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rappresenta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rapporto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tra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chiamate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instaurate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e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1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1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totale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tentativi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instaurare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una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chiamata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voce.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L'indicatore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comprende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tutto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traffico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della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rete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accesso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compresi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terzi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ospitati.</w:t>
      </w:r>
    </w:p>
    <w:p w14:paraId="451D5246" w14:textId="7AE224E9" w:rsidR="005A76FB" w:rsidRPr="00552553" w:rsidRDefault="00552553" w:rsidP="00770016">
      <w:pPr>
        <w:spacing w:after="0" w:line="180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(4)</w:t>
      </w:r>
      <w:r w:rsidRPr="00552553">
        <w:rPr>
          <w:rFonts w:ascii="Calibri" w:hAnsi="Calibri" w:cs="Calibri"/>
          <w:noProof/>
          <w:color w:val="000000"/>
          <w:w w:val="314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La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probabilità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mantenimento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della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connessione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rappresenta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rapporto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tra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chiamate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terminate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correttamente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(non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cadute)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e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totale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 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chiamte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instaurate.</w:t>
      </w:r>
      <w:r w:rsidRPr="00552553">
        <w:rPr>
          <w:rFonts w:ascii="Calibri" w:hAnsi="Calibri" w:cs="Calibri"/>
          <w:noProof/>
          <w:color w:val="000000"/>
          <w:spacing w:val="5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L'indicatore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comprende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tutto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traffico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della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rete</w:t>
      </w:r>
      <w:r w:rsidRPr="00552553">
        <w:rPr>
          <w:rFonts w:ascii="Calibri" w:hAnsi="Calibri" w:cs="Calibri"/>
          <w:noProof/>
          <w:color w:val="000000"/>
          <w:spacing w:val="5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accesso</w:t>
      </w:r>
      <w:r w:rsidRPr="00552553">
        <w:rPr>
          <w:rFonts w:ascii="Calibri" w:hAnsi="Calibri" w:cs="Calibri"/>
          <w:noProof/>
          <w:color w:val="000000"/>
          <w:w w:val="15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compresi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i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terzi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ospitati.</w:t>
      </w:r>
    </w:p>
    <w:sectPr w:rsidR="005A76FB" w:rsidRPr="00552553" w:rsidSect="005A76FB">
      <w:type w:val="continuous"/>
      <w:pgSz w:w="11900" w:h="16841"/>
      <w:pgMar w:top="1440" w:right="716" w:bottom="1200" w:left="1076" w:header="0" w:footer="0" w:gutter="0"/>
      <w:cols w:space="720" w:equalWidth="0">
        <w:col w:w="10109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B506D" w14:textId="77777777" w:rsidR="000F4B42" w:rsidRDefault="000F4B42">
      <w:pPr>
        <w:spacing w:after="0" w:line="240" w:lineRule="auto"/>
      </w:pPr>
      <w:r>
        <w:separator/>
      </w:r>
    </w:p>
  </w:endnote>
  <w:endnote w:type="continuationSeparator" w:id="0">
    <w:p w14:paraId="2DE9284C" w14:textId="77777777" w:rsidR="000F4B42" w:rsidRDefault="000F4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9F75C" w14:textId="77777777" w:rsidR="000F4B42" w:rsidRDefault="000F4B42">
      <w:pPr>
        <w:spacing w:after="0" w:line="240" w:lineRule="auto"/>
      </w:pPr>
      <w:r>
        <w:separator/>
      </w:r>
    </w:p>
  </w:footnote>
  <w:footnote w:type="continuationSeparator" w:id="0">
    <w:p w14:paraId="70EE2B90" w14:textId="77777777" w:rsidR="000F4B42" w:rsidRDefault="000F4B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149B4"/>
    <w:rsid w:val="000F4B42"/>
    <w:rsid w:val="001B504C"/>
    <w:rsid w:val="00242FC3"/>
    <w:rsid w:val="002A7574"/>
    <w:rsid w:val="002C2DAA"/>
    <w:rsid w:val="002D2000"/>
    <w:rsid w:val="002D2CDD"/>
    <w:rsid w:val="002E3C0B"/>
    <w:rsid w:val="002F0A2F"/>
    <w:rsid w:val="00325E2F"/>
    <w:rsid w:val="003F4453"/>
    <w:rsid w:val="004F1EF4"/>
    <w:rsid w:val="00552553"/>
    <w:rsid w:val="005C1347"/>
    <w:rsid w:val="00696B22"/>
    <w:rsid w:val="006A4D6F"/>
    <w:rsid w:val="00741764"/>
    <w:rsid w:val="007455EF"/>
    <w:rsid w:val="00764955"/>
    <w:rsid w:val="00770016"/>
    <w:rsid w:val="007E4C05"/>
    <w:rsid w:val="007F1C1F"/>
    <w:rsid w:val="00892AD3"/>
    <w:rsid w:val="00955239"/>
    <w:rsid w:val="0099659D"/>
    <w:rsid w:val="009E4867"/>
    <w:rsid w:val="00A649C0"/>
    <w:rsid w:val="00A91A5C"/>
    <w:rsid w:val="00F201EB"/>
    <w:rsid w:val="00F2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7106BFC"/>
  <w15:docId w15:val="{75F90474-38D8-4F7E-A14C-AC9D928A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Roberta</dc:creator>
  <cp:keywords/>
  <dc:description/>
  <cp:lastModifiedBy>Baldassarre Paco</cp:lastModifiedBy>
  <cp:revision>4</cp:revision>
  <dcterms:created xsi:type="dcterms:W3CDTF">2021-09-21T14:16:00Z</dcterms:created>
  <dcterms:modified xsi:type="dcterms:W3CDTF">2021-09-21T14:32:00Z</dcterms:modified>
</cp:coreProperties>
</file>